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78CA" w:rsidRPr="0062081C" w:rsidRDefault="00B378CA" w:rsidP="00B378CA">
      <w:pPr>
        <w:pStyle w:val="Title"/>
        <w:outlineLvl w:val="0"/>
        <w:rPr>
          <w:rFonts w:ascii="Arial" w:hAnsi="Arial" w:cs="Arial"/>
          <w:sz w:val="24"/>
          <w:szCs w:val="24"/>
        </w:rPr>
      </w:pPr>
      <w:r w:rsidRPr="0062081C">
        <w:rPr>
          <w:rFonts w:ascii="Arial" w:hAnsi="Arial" w:cs="Arial"/>
          <w:sz w:val="24"/>
          <w:szCs w:val="24"/>
        </w:rPr>
        <w:t>Sacred Heart School – Parents &amp; Friends</w:t>
      </w:r>
      <w:r w:rsidR="002C2FC2" w:rsidRPr="0062081C">
        <w:rPr>
          <w:rFonts w:ascii="Arial" w:hAnsi="Arial" w:cs="Arial"/>
          <w:sz w:val="24"/>
          <w:szCs w:val="24"/>
        </w:rPr>
        <w:t xml:space="preserve"> Association</w:t>
      </w:r>
    </w:p>
    <w:p w:rsidR="00B378CA" w:rsidRPr="0062081C" w:rsidRDefault="00B378CA" w:rsidP="00B378CA">
      <w:pPr>
        <w:pStyle w:val="Title"/>
        <w:rPr>
          <w:rFonts w:ascii="Arial" w:hAnsi="Arial" w:cs="Arial"/>
          <w:sz w:val="24"/>
          <w:szCs w:val="24"/>
        </w:rPr>
      </w:pPr>
    </w:p>
    <w:p w:rsidR="00B378CA" w:rsidRPr="0062081C" w:rsidRDefault="00B378CA" w:rsidP="00B378C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2081C">
        <w:rPr>
          <w:rFonts w:ascii="Arial" w:hAnsi="Arial" w:cs="Arial"/>
          <w:sz w:val="24"/>
          <w:szCs w:val="24"/>
        </w:rPr>
        <w:t>Minutes of Meeting –</w:t>
      </w:r>
      <w:r w:rsidR="00AC0F6E" w:rsidRPr="0062081C">
        <w:rPr>
          <w:rFonts w:ascii="Arial" w:hAnsi="Arial" w:cs="Arial"/>
          <w:sz w:val="24"/>
          <w:szCs w:val="24"/>
        </w:rPr>
        <w:t xml:space="preserve"> </w:t>
      </w:r>
      <w:r w:rsidR="00AC1E5A" w:rsidRPr="0062081C">
        <w:rPr>
          <w:rFonts w:ascii="Arial" w:hAnsi="Arial" w:cs="Arial"/>
          <w:sz w:val="24"/>
          <w:szCs w:val="24"/>
        </w:rPr>
        <w:t>Tuesday</w:t>
      </w:r>
      <w:r w:rsidR="00994767" w:rsidRPr="0062081C">
        <w:rPr>
          <w:rFonts w:ascii="Arial" w:hAnsi="Arial" w:cs="Arial"/>
          <w:sz w:val="24"/>
          <w:szCs w:val="24"/>
        </w:rPr>
        <w:t xml:space="preserve"> </w:t>
      </w:r>
      <w:r w:rsidR="0003407B" w:rsidRPr="0062081C">
        <w:rPr>
          <w:rFonts w:ascii="Arial" w:hAnsi="Arial" w:cs="Arial"/>
          <w:sz w:val="24"/>
          <w:szCs w:val="24"/>
        </w:rPr>
        <w:t>2</w:t>
      </w:r>
      <w:r w:rsidR="00A82254" w:rsidRPr="0062081C">
        <w:rPr>
          <w:rFonts w:ascii="Arial" w:hAnsi="Arial" w:cs="Arial"/>
          <w:sz w:val="24"/>
          <w:szCs w:val="24"/>
        </w:rPr>
        <w:t>4</w:t>
      </w:r>
      <w:r w:rsidR="003655B8" w:rsidRPr="0062081C">
        <w:rPr>
          <w:rFonts w:ascii="Arial" w:hAnsi="Arial" w:cs="Arial"/>
          <w:sz w:val="24"/>
          <w:szCs w:val="24"/>
          <w:vertAlign w:val="superscript"/>
        </w:rPr>
        <w:t>th</w:t>
      </w:r>
      <w:r w:rsidR="00A82254" w:rsidRPr="0062081C">
        <w:rPr>
          <w:rFonts w:ascii="Arial" w:hAnsi="Arial" w:cs="Arial"/>
          <w:sz w:val="24"/>
          <w:szCs w:val="24"/>
        </w:rPr>
        <w:t xml:space="preserve"> Novem</w:t>
      </w:r>
      <w:r w:rsidR="003655B8" w:rsidRPr="0062081C">
        <w:rPr>
          <w:rFonts w:ascii="Arial" w:hAnsi="Arial" w:cs="Arial"/>
          <w:sz w:val="24"/>
          <w:szCs w:val="24"/>
        </w:rPr>
        <w:t>ber</w:t>
      </w:r>
      <w:r w:rsidR="00892D63" w:rsidRPr="0062081C">
        <w:rPr>
          <w:rFonts w:ascii="Arial" w:hAnsi="Arial" w:cs="Arial"/>
          <w:sz w:val="24"/>
          <w:szCs w:val="24"/>
        </w:rPr>
        <w:t>,</w:t>
      </w:r>
      <w:r w:rsidR="00DE0E79" w:rsidRPr="0062081C">
        <w:rPr>
          <w:rFonts w:ascii="Arial" w:hAnsi="Arial" w:cs="Arial"/>
          <w:sz w:val="24"/>
          <w:szCs w:val="24"/>
        </w:rPr>
        <w:t xml:space="preserve"> 2015</w:t>
      </w:r>
    </w:p>
    <w:p w:rsidR="00B378CA" w:rsidRPr="0062081C" w:rsidRDefault="00B378CA" w:rsidP="00B378C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103"/>
        <w:gridCol w:w="1276"/>
        <w:gridCol w:w="1275"/>
      </w:tblGrid>
      <w:tr w:rsidR="00B378CA" w:rsidRPr="0062081C">
        <w:tc>
          <w:tcPr>
            <w:tcW w:w="2694" w:type="dxa"/>
          </w:tcPr>
          <w:p w:rsidR="00B378CA" w:rsidRPr="0062081C" w:rsidRDefault="00B378CA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</w:p>
          <w:p w:rsidR="00B378CA" w:rsidRPr="0062081C" w:rsidRDefault="00B378CA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62081C">
              <w:rPr>
                <w:rFonts w:ascii="Arial" w:hAnsi="Arial" w:cs="Arial"/>
                <w:szCs w:val="24"/>
              </w:rPr>
              <w:t>Opening Prayer</w:t>
            </w:r>
          </w:p>
        </w:tc>
        <w:tc>
          <w:tcPr>
            <w:tcW w:w="5103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081C">
              <w:rPr>
                <w:rFonts w:ascii="Arial" w:hAnsi="Arial" w:cs="Arial"/>
                <w:b/>
                <w:sz w:val="24"/>
                <w:szCs w:val="24"/>
              </w:rPr>
              <w:t xml:space="preserve">Meeting Opened </w:t>
            </w:r>
            <w:r w:rsidR="00A47B7D" w:rsidRPr="0062081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65045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47B7D" w:rsidRPr="0062081C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081C">
              <w:rPr>
                <w:rFonts w:ascii="Arial" w:hAnsi="Arial" w:cs="Arial"/>
                <w:b/>
                <w:sz w:val="24"/>
                <w:szCs w:val="24"/>
              </w:rPr>
              <w:t>Action By</w:t>
            </w:r>
          </w:p>
        </w:tc>
        <w:tc>
          <w:tcPr>
            <w:tcW w:w="1275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081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378CA" w:rsidRPr="0062081C">
        <w:tc>
          <w:tcPr>
            <w:tcW w:w="2694" w:type="dxa"/>
          </w:tcPr>
          <w:p w:rsidR="00B378CA" w:rsidRPr="0062081C" w:rsidRDefault="00B378CA">
            <w:pPr>
              <w:pStyle w:val="Heading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5103" w:type="dxa"/>
          </w:tcPr>
          <w:p w:rsidR="00B378CA" w:rsidRPr="0062081C" w:rsidRDefault="00A82254" w:rsidP="00A822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81C">
              <w:rPr>
                <w:rFonts w:ascii="Arial" w:hAnsi="Arial" w:cs="Arial"/>
                <w:sz w:val="24"/>
                <w:szCs w:val="24"/>
              </w:rPr>
              <w:t>Tamsin</w:t>
            </w:r>
            <w:proofErr w:type="spellEnd"/>
            <w:r w:rsidRPr="0062081C">
              <w:rPr>
                <w:rFonts w:ascii="Arial" w:hAnsi="Arial" w:cs="Arial"/>
                <w:sz w:val="24"/>
                <w:szCs w:val="24"/>
              </w:rPr>
              <w:t xml:space="preserve"> Walker, Rebecca Millwood, Angela Bevis, Jo Marsden, Nic Duffy, Samantha Buchanan, Phil </w:t>
            </w:r>
            <w:proofErr w:type="spellStart"/>
            <w:r w:rsidRPr="0062081C">
              <w:rPr>
                <w:rFonts w:ascii="Arial" w:hAnsi="Arial" w:cs="Arial"/>
                <w:sz w:val="24"/>
                <w:szCs w:val="24"/>
              </w:rPr>
              <w:t>Illingsworth</w:t>
            </w:r>
            <w:proofErr w:type="spellEnd"/>
            <w:r w:rsidRPr="0062081C">
              <w:rPr>
                <w:rFonts w:ascii="Arial" w:hAnsi="Arial" w:cs="Arial"/>
                <w:sz w:val="24"/>
                <w:szCs w:val="24"/>
              </w:rPr>
              <w:t xml:space="preserve">, Kelly Cox, Jennifer Brock, Anthony Brock, </w:t>
            </w:r>
          </w:p>
        </w:tc>
        <w:tc>
          <w:tcPr>
            <w:tcW w:w="1276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CA" w:rsidRPr="0062081C">
        <w:trPr>
          <w:trHeight w:val="70"/>
        </w:trPr>
        <w:tc>
          <w:tcPr>
            <w:tcW w:w="2694" w:type="dxa"/>
          </w:tcPr>
          <w:p w:rsidR="00B378CA" w:rsidRPr="0062081C" w:rsidRDefault="00B378CA">
            <w:pPr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5103" w:type="dxa"/>
          </w:tcPr>
          <w:p w:rsidR="00B378CA" w:rsidRPr="0062081C" w:rsidRDefault="00A82254" w:rsidP="00AC1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>Michael</w:t>
            </w:r>
            <w:r w:rsidR="00206892">
              <w:rPr>
                <w:rFonts w:ascii="Arial" w:hAnsi="Arial" w:cs="Arial"/>
                <w:sz w:val="24"/>
                <w:szCs w:val="24"/>
              </w:rPr>
              <w:t xml:space="preserve"> Quill</w:t>
            </w:r>
            <w:r w:rsidRPr="0062081C">
              <w:rPr>
                <w:rFonts w:ascii="Arial" w:hAnsi="Arial" w:cs="Arial"/>
                <w:sz w:val="24"/>
                <w:szCs w:val="24"/>
              </w:rPr>
              <w:t>, Tracey</w:t>
            </w:r>
            <w:r w:rsidR="00206892">
              <w:rPr>
                <w:rFonts w:ascii="Arial" w:hAnsi="Arial" w:cs="Arial"/>
                <w:sz w:val="24"/>
                <w:szCs w:val="24"/>
              </w:rPr>
              <w:t xml:space="preserve"> Meek</w:t>
            </w:r>
            <w:r w:rsidRPr="0062081C">
              <w:rPr>
                <w:rFonts w:ascii="Arial" w:hAnsi="Arial" w:cs="Arial"/>
                <w:sz w:val="24"/>
                <w:szCs w:val="24"/>
              </w:rPr>
              <w:t>, Nat</w:t>
            </w:r>
            <w:r w:rsidR="002068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6892">
              <w:rPr>
                <w:rFonts w:ascii="Arial" w:hAnsi="Arial" w:cs="Arial"/>
                <w:sz w:val="24"/>
                <w:szCs w:val="24"/>
              </w:rPr>
              <w:t>Zegveld</w:t>
            </w:r>
            <w:proofErr w:type="spellEnd"/>
            <w:r w:rsidRPr="0062081C">
              <w:rPr>
                <w:rFonts w:ascii="Arial" w:hAnsi="Arial" w:cs="Arial"/>
                <w:sz w:val="24"/>
                <w:szCs w:val="24"/>
              </w:rPr>
              <w:t xml:space="preserve"> &amp; Kate</w:t>
            </w:r>
            <w:r w:rsidR="00206892">
              <w:rPr>
                <w:rFonts w:ascii="Arial" w:hAnsi="Arial" w:cs="Arial"/>
                <w:sz w:val="24"/>
                <w:szCs w:val="24"/>
              </w:rPr>
              <w:t xml:space="preserve"> Leonard</w:t>
            </w:r>
          </w:p>
        </w:tc>
        <w:tc>
          <w:tcPr>
            <w:tcW w:w="1276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CA" w:rsidRPr="0062081C">
        <w:trPr>
          <w:trHeight w:val="637"/>
        </w:trPr>
        <w:tc>
          <w:tcPr>
            <w:tcW w:w="2694" w:type="dxa"/>
          </w:tcPr>
          <w:p w:rsidR="00B378CA" w:rsidRPr="0062081C" w:rsidRDefault="007E0F5F">
            <w:pPr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5103" w:type="dxa"/>
          </w:tcPr>
          <w:p w:rsidR="00B378CA" w:rsidRPr="0062081C" w:rsidRDefault="00A82254" w:rsidP="006F1E0C">
            <w:pPr>
              <w:rPr>
                <w:rStyle w:val="Emphasis"/>
              </w:rPr>
            </w:pPr>
            <w:r w:rsidRPr="0062081C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No principals report </w:t>
            </w:r>
          </w:p>
        </w:tc>
        <w:tc>
          <w:tcPr>
            <w:tcW w:w="1276" w:type="dxa"/>
          </w:tcPr>
          <w:p w:rsidR="00AC1E5A" w:rsidRPr="0062081C" w:rsidRDefault="00AC1E5A" w:rsidP="00994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CA" w:rsidRPr="0062081C" w:rsidRDefault="00B378CA" w:rsidP="00B96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CA" w:rsidRPr="0062081C">
        <w:trPr>
          <w:trHeight w:val="713"/>
        </w:trPr>
        <w:tc>
          <w:tcPr>
            <w:tcW w:w="2694" w:type="dxa"/>
          </w:tcPr>
          <w:p w:rsidR="00B378CA" w:rsidRPr="0062081C" w:rsidRDefault="00B378CA">
            <w:pPr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>Correspondence</w:t>
            </w:r>
          </w:p>
        </w:tc>
        <w:tc>
          <w:tcPr>
            <w:tcW w:w="5103" w:type="dxa"/>
          </w:tcPr>
          <w:p w:rsidR="00F452B2" w:rsidRPr="0062081C" w:rsidRDefault="0062081C" w:rsidP="0062081C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4D2A67" w:rsidRPr="0062081C" w:rsidRDefault="004D2A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CA" w:rsidRPr="0062081C">
        <w:tc>
          <w:tcPr>
            <w:tcW w:w="2694" w:type="dxa"/>
          </w:tcPr>
          <w:p w:rsidR="00B378CA" w:rsidRPr="0062081C" w:rsidRDefault="007E0F5F">
            <w:pPr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>Financial Report</w:t>
            </w:r>
            <w:r w:rsidR="00B378CA" w:rsidRPr="00620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2081C" w:rsidRPr="0062081C" w:rsidRDefault="0062081C" w:rsidP="007E0F5F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>At 20</w:t>
            </w:r>
            <w:r w:rsidRPr="0062081C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>Novemeber</w:t>
            </w:r>
            <w:proofErr w:type="spellEnd"/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06892">
              <w:rPr>
                <w:rFonts w:ascii="Arial" w:hAnsi="Arial" w:cs="Arial"/>
                <w:b w:val="0"/>
                <w:sz w:val="24"/>
                <w:szCs w:val="24"/>
              </w:rPr>
              <w:t>2015</w:t>
            </w:r>
          </w:p>
          <w:p w:rsidR="007E0F5F" w:rsidRPr="0062081C" w:rsidRDefault="0062081C" w:rsidP="007E0F5F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 xml:space="preserve">Cash balance </w:t>
            </w:r>
            <w:r w:rsidR="007E0F5F" w:rsidRPr="0062081C">
              <w:rPr>
                <w:rFonts w:ascii="Arial" w:hAnsi="Arial" w:cs="Arial"/>
                <w:b w:val="0"/>
                <w:sz w:val="24"/>
                <w:szCs w:val="24"/>
              </w:rPr>
              <w:t>$</w:t>
            </w:r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>7,486.62</w:t>
            </w:r>
            <w:r w:rsidR="00B965B9" w:rsidRPr="0062081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E0F5F" w:rsidRPr="0062081C" w:rsidRDefault="0062081C" w:rsidP="007E0F5F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>Term Deposit $40,000.00</w:t>
            </w:r>
          </w:p>
          <w:p w:rsidR="0062081C" w:rsidRPr="0062081C" w:rsidRDefault="0062081C" w:rsidP="007E0F5F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2081C" w:rsidRPr="00244A65" w:rsidRDefault="0062081C" w:rsidP="007E0F5F">
            <w:pPr>
              <w:pStyle w:val="Style1"/>
              <w:rPr>
                <w:rFonts w:ascii="Arial" w:hAnsi="Arial" w:cs="Arial"/>
                <w:sz w:val="24"/>
                <w:szCs w:val="24"/>
              </w:rPr>
            </w:pPr>
            <w:r w:rsidRPr="00244A65">
              <w:rPr>
                <w:rFonts w:ascii="Arial" w:hAnsi="Arial" w:cs="Arial"/>
                <w:sz w:val="24"/>
                <w:szCs w:val="24"/>
              </w:rPr>
              <w:t>Term deposit matures 28/11/15</w:t>
            </w:r>
          </w:p>
          <w:p w:rsidR="0062081C" w:rsidRPr="0062081C" w:rsidRDefault="0062081C" w:rsidP="007E0F5F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>Ok to leave as is</w:t>
            </w:r>
          </w:p>
          <w:p w:rsidR="007E0F5F" w:rsidRPr="0062081C" w:rsidRDefault="0062081C" w:rsidP="007E0F5F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>Moved – Kathy</w:t>
            </w:r>
          </w:p>
          <w:p w:rsidR="00B378CA" w:rsidRDefault="0062081C" w:rsidP="008C1E5E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 xml:space="preserve">Accepted </w:t>
            </w:r>
            <w:r w:rsidR="00244A65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62081C">
              <w:rPr>
                <w:rFonts w:ascii="Arial" w:hAnsi="Arial" w:cs="Arial"/>
                <w:b w:val="0"/>
                <w:sz w:val="24"/>
                <w:szCs w:val="24"/>
              </w:rPr>
              <w:t xml:space="preserve"> Kelly</w:t>
            </w:r>
          </w:p>
          <w:p w:rsidR="00244A65" w:rsidRDefault="00244A65" w:rsidP="008C1E5E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44A65" w:rsidRPr="00244A65" w:rsidRDefault="00244A65" w:rsidP="008C1E5E">
            <w:pPr>
              <w:pStyle w:val="Style1"/>
              <w:rPr>
                <w:rFonts w:ascii="Arial" w:hAnsi="Arial" w:cs="Arial"/>
                <w:sz w:val="24"/>
                <w:szCs w:val="24"/>
              </w:rPr>
            </w:pPr>
            <w:r w:rsidRPr="00244A65">
              <w:rPr>
                <w:rFonts w:ascii="Arial" w:hAnsi="Arial" w:cs="Arial"/>
                <w:sz w:val="24"/>
                <w:szCs w:val="24"/>
              </w:rPr>
              <w:t>Bank Signatories</w:t>
            </w:r>
          </w:p>
          <w:p w:rsidR="00244A65" w:rsidRDefault="00244A65" w:rsidP="008C1E5E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signatories list required for 2016.</w:t>
            </w:r>
          </w:p>
          <w:p w:rsidR="00244A65" w:rsidRPr="0062081C" w:rsidRDefault="00244A65" w:rsidP="008C1E5E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Get all current and new signatories to fill in form</w:t>
            </w:r>
          </w:p>
        </w:tc>
        <w:tc>
          <w:tcPr>
            <w:tcW w:w="1276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8CA" w:rsidRDefault="00B378CA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65" w:rsidRPr="0062081C" w:rsidRDefault="00244A65" w:rsidP="009D6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</w:t>
            </w:r>
          </w:p>
        </w:tc>
        <w:tc>
          <w:tcPr>
            <w:tcW w:w="1275" w:type="dxa"/>
          </w:tcPr>
          <w:p w:rsidR="00B378CA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A65" w:rsidRPr="0062081C" w:rsidRDefault="0024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28/02/16</w:t>
            </w:r>
          </w:p>
        </w:tc>
      </w:tr>
      <w:tr w:rsidR="00B378CA" w:rsidRPr="0062081C">
        <w:trPr>
          <w:trHeight w:val="1684"/>
        </w:trPr>
        <w:tc>
          <w:tcPr>
            <w:tcW w:w="2694" w:type="dxa"/>
          </w:tcPr>
          <w:p w:rsidR="00B378CA" w:rsidRPr="0062081C" w:rsidRDefault="00FB6D54" w:rsidP="0098549D">
            <w:pPr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r w:rsidR="00651AAC" w:rsidRPr="0062081C">
              <w:rPr>
                <w:rFonts w:ascii="Arial" w:hAnsi="Arial" w:cs="Arial"/>
                <w:sz w:val="24"/>
                <w:szCs w:val="24"/>
              </w:rPr>
              <w:t xml:space="preserve">Arriving from minutes of </w:t>
            </w:r>
            <w:r w:rsidR="0098549D">
              <w:rPr>
                <w:rFonts w:ascii="Arial" w:hAnsi="Arial" w:cs="Arial"/>
                <w:sz w:val="24"/>
                <w:szCs w:val="24"/>
              </w:rPr>
              <w:t>Oct 20th</w:t>
            </w:r>
            <w:r w:rsidRPr="0062081C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  <w:tc>
          <w:tcPr>
            <w:tcW w:w="5103" w:type="dxa"/>
          </w:tcPr>
          <w:p w:rsidR="00244A65" w:rsidRDefault="00244A65" w:rsidP="0054412F">
            <w:pPr>
              <w:pStyle w:val="Style1"/>
              <w:rPr>
                <w:rStyle w:val="Emphasis"/>
                <w:b w:val="0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Last months minutes accepted as read</w:t>
            </w:r>
          </w:p>
          <w:p w:rsidR="00244A65" w:rsidRPr="00244A65" w:rsidRDefault="00244A65" w:rsidP="0054412F">
            <w:pPr>
              <w:pStyle w:val="Style1"/>
              <w:rPr>
                <w:rStyle w:val="Emphasis"/>
              </w:rPr>
            </w:pPr>
            <w:r w:rsidRPr="00244A65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Moved – Samantha</w:t>
            </w:r>
          </w:p>
          <w:p w:rsidR="00244A65" w:rsidRPr="00244A65" w:rsidRDefault="00244A65" w:rsidP="0054412F">
            <w:pPr>
              <w:pStyle w:val="Style1"/>
              <w:rPr>
                <w:rStyle w:val="Emphasis"/>
              </w:rPr>
            </w:pPr>
            <w:r w:rsidRPr="00244A65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Seconded – Kathy</w:t>
            </w:r>
          </w:p>
          <w:p w:rsidR="00244A65" w:rsidRDefault="00244A65" w:rsidP="0054412F">
            <w:pPr>
              <w:pStyle w:val="Style1"/>
              <w:rPr>
                <w:rStyle w:val="Emphasis"/>
              </w:rPr>
            </w:pPr>
          </w:p>
          <w:p w:rsidR="00206892" w:rsidRDefault="00206892" w:rsidP="0054412F">
            <w:pPr>
              <w:pStyle w:val="Style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6892">
              <w:rPr>
                <w:rFonts w:ascii="Arial" w:hAnsi="Arial" w:cs="Arial"/>
                <w:b w:val="0"/>
                <w:sz w:val="24"/>
                <w:szCs w:val="24"/>
              </w:rPr>
              <w:t>Our second Market on the Green was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cancelled due to lack of stall</w:t>
            </w:r>
            <w:r w:rsidRPr="00206892">
              <w:rPr>
                <w:rFonts w:ascii="Arial" w:hAnsi="Arial" w:cs="Arial"/>
                <w:b w:val="0"/>
                <w:sz w:val="24"/>
                <w:szCs w:val="24"/>
              </w:rPr>
              <w:t>holders.</w:t>
            </w:r>
          </w:p>
          <w:p w:rsidR="00206892" w:rsidRPr="00206892" w:rsidRDefault="00206892" w:rsidP="0054412F">
            <w:pPr>
              <w:pStyle w:val="Style1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984D3A" w:rsidRDefault="00244A65" w:rsidP="0054412F">
            <w:pPr>
              <w:pStyle w:val="Style1"/>
              <w:rPr>
                <w:rStyle w:val="Emphasis"/>
              </w:rPr>
            </w:pP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F</w:t>
            </w:r>
            <w:r w:rsidR="00984D3A" w:rsidRPr="0098549D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air – </w:t>
            </w:r>
            <w:r w:rsidR="0098549D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committee is making progre</w:t>
            </w:r>
            <w:r w:rsidR="00206892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ss on stall conveners and licens</w:t>
            </w:r>
            <w:r w:rsidR="0098549D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ing requirements.</w:t>
            </w: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 Further discussions in general business.</w:t>
            </w:r>
          </w:p>
          <w:p w:rsidR="00244A65" w:rsidRDefault="00244A65" w:rsidP="0054412F">
            <w:pPr>
              <w:pStyle w:val="Style1"/>
              <w:rPr>
                <w:rStyle w:val="Emphasis"/>
              </w:rPr>
            </w:pPr>
          </w:p>
          <w:p w:rsidR="00244A65" w:rsidRPr="0062081C" w:rsidRDefault="00244A65" w:rsidP="00244A65">
            <w:pPr>
              <w:pStyle w:val="Style1"/>
              <w:rPr>
                <w:rStyle w:val="Emphasis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All other business held over until new school year</w:t>
            </w:r>
          </w:p>
          <w:p w:rsidR="007C57A2" w:rsidRPr="0062081C" w:rsidRDefault="007C57A2" w:rsidP="008A2932">
            <w:pPr>
              <w:pStyle w:val="Style1"/>
              <w:rPr>
                <w:rStyle w:val="Emphasis"/>
              </w:rPr>
            </w:pPr>
          </w:p>
        </w:tc>
        <w:tc>
          <w:tcPr>
            <w:tcW w:w="1276" w:type="dxa"/>
          </w:tcPr>
          <w:p w:rsidR="00B378CA" w:rsidRPr="0062081C" w:rsidRDefault="00B378CA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8CA" w:rsidRPr="0062081C" w:rsidRDefault="00B378CA" w:rsidP="00B378CA">
            <w:pPr>
              <w:jc w:val="both"/>
              <w:rPr>
                <w:rStyle w:val="Emphasis"/>
              </w:rPr>
            </w:pPr>
          </w:p>
          <w:p w:rsidR="00B378CA" w:rsidRPr="0062081C" w:rsidRDefault="00B378CA" w:rsidP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D54" w:rsidRPr="0062081C">
        <w:trPr>
          <w:trHeight w:val="1684"/>
        </w:trPr>
        <w:tc>
          <w:tcPr>
            <w:tcW w:w="2694" w:type="dxa"/>
          </w:tcPr>
          <w:p w:rsidR="00FB6D54" w:rsidRPr="0062081C" w:rsidRDefault="00FB6D54">
            <w:pPr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5103" w:type="dxa"/>
          </w:tcPr>
          <w:p w:rsidR="00DE2A01" w:rsidRPr="0098549D" w:rsidRDefault="0098549D" w:rsidP="008A2932">
            <w:pPr>
              <w:pStyle w:val="Style1"/>
              <w:rPr>
                <w:rFonts w:ascii="Arial" w:hAnsi="Arial" w:cs="Arial"/>
                <w:iCs/>
                <w:sz w:val="24"/>
                <w:szCs w:val="24"/>
              </w:rPr>
            </w:pPr>
            <w:r w:rsidRPr="0098549D">
              <w:rPr>
                <w:rFonts w:ascii="Arial" w:hAnsi="Arial" w:cs="Arial"/>
                <w:iCs/>
                <w:sz w:val="24"/>
                <w:szCs w:val="24"/>
              </w:rPr>
              <w:t>Proposed P &amp; F Meeting Dates for 2016</w:t>
            </w:r>
          </w:p>
          <w:p w:rsidR="0098549D" w:rsidRDefault="0098549D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List presented</w:t>
            </w:r>
            <w:r w:rsidR="002A519B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and accepted</w:t>
            </w:r>
          </w:p>
          <w:p w:rsidR="0098549D" w:rsidRDefault="0098549D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Moved – Kathy</w:t>
            </w:r>
          </w:p>
          <w:p w:rsidR="0098549D" w:rsidRDefault="0098549D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Seconded – Kelly </w:t>
            </w:r>
          </w:p>
          <w:p w:rsidR="0098549D" w:rsidRDefault="0098549D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244A65" w:rsidRDefault="00244A65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244A65" w:rsidRDefault="00244A65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A9235F" w:rsidRPr="00A9235F" w:rsidRDefault="00A9235F" w:rsidP="008A2932">
            <w:pPr>
              <w:pStyle w:val="Style1"/>
              <w:rPr>
                <w:rFonts w:ascii="Arial" w:hAnsi="Arial" w:cs="Arial"/>
                <w:iCs/>
                <w:sz w:val="24"/>
                <w:szCs w:val="24"/>
              </w:rPr>
            </w:pPr>
            <w:r w:rsidRPr="00A9235F">
              <w:rPr>
                <w:rFonts w:ascii="Arial" w:hAnsi="Arial" w:cs="Arial"/>
                <w:iCs/>
                <w:sz w:val="24"/>
                <w:szCs w:val="24"/>
              </w:rPr>
              <w:t>Legacy Plaque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Design </w:t>
            </w:r>
            <w:r w:rsidR="00206892">
              <w:rPr>
                <w:rFonts w:ascii="Arial" w:hAnsi="Arial" w:cs="Arial"/>
                <w:b w:val="0"/>
                <w:iCs/>
                <w:sz w:val="24"/>
                <w:szCs w:val="24"/>
              </w:rPr>
              <w:t>formaliz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ed by Gr6, Kelly to organise with Trophy House and pay on pick up.  $495 </w:t>
            </w:r>
            <w:proofErr w:type="spellStart"/>
            <w:r w:rsidR="002A519B">
              <w:rPr>
                <w:rFonts w:ascii="Arial" w:hAnsi="Arial" w:cs="Arial"/>
                <w:b w:val="0"/>
                <w:iCs/>
                <w:sz w:val="24"/>
                <w:szCs w:val="24"/>
              </w:rPr>
              <w:t>cheque</w:t>
            </w:r>
            <w:proofErr w:type="spellEnd"/>
            <w:r w:rsidR="002A519B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to be raised, same as 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last year and no indication price will be different this year.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Moved – Rebecca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Seconded - Kathy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A9235F" w:rsidRPr="00A9235F" w:rsidRDefault="00A9235F" w:rsidP="008A2932">
            <w:pPr>
              <w:pStyle w:val="Style1"/>
              <w:rPr>
                <w:rFonts w:ascii="Arial" w:hAnsi="Arial" w:cs="Arial"/>
                <w:iCs/>
                <w:sz w:val="24"/>
                <w:szCs w:val="24"/>
              </w:rPr>
            </w:pPr>
            <w:r w:rsidRPr="00A9235F">
              <w:rPr>
                <w:rFonts w:ascii="Arial" w:hAnsi="Arial" w:cs="Arial"/>
                <w:iCs/>
                <w:sz w:val="24"/>
                <w:szCs w:val="24"/>
              </w:rPr>
              <w:t>Retiring/ Leaving Staff Gift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None required this year</w:t>
            </w:r>
            <w:r w:rsidR="00244A65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.  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2A519B" w:rsidRDefault="002A519B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A9235F" w:rsidRPr="00A9235F" w:rsidRDefault="00A9235F" w:rsidP="008A2932">
            <w:pPr>
              <w:pStyle w:val="Style1"/>
              <w:rPr>
                <w:rFonts w:ascii="Arial" w:hAnsi="Arial" w:cs="Arial"/>
                <w:iCs/>
                <w:sz w:val="24"/>
                <w:szCs w:val="24"/>
              </w:rPr>
            </w:pPr>
            <w:r w:rsidRPr="00A9235F">
              <w:rPr>
                <w:rFonts w:ascii="Arial" w:hAnsi="Arial" w:cs="Arial"/>
                <w:iCs/>
                <w:sz w:val="24"/>
                <w:szCs w:val="24"/>
              </w:rPr>
              <w:t>Carols on the Oval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Candles have arrived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Sell for 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Orange $2 ea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Coloured</w:t>
            </w:r>
            <w:proofErr w:type="spellEnd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$3 each or 2 for $5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E28CE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S</w:t>
            </w:r>
            <w:r w:rsidR="00BE28CE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ignage for table required.  </w:t>
            </w:r>
          </w:p>
          <w:p w:rsidR="00A9235F" w:rsidRDefault="00BE28CE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C</w:t>
            </w:r>
            <w:r w:rsidR="00A9235F">
              <w:rPr>
                <w:rFonts w:ascii="Arial" w:hAnsi="Arial" w:cs="Arial"/>
                <w:b w:val="0"/>
                <w:iCs/>
                <w:sz w:val="24"/>
                <w:szCs w:val="24"/>
              </w:rPr>
              <w:t>reate and leave at office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with</w:t>
            </w:r>
            <w:r w:rsidR="00A9235F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float.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244A65" w:rsidRPr="00244A65" w:rsidRDefault="00244A65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</w:pPr>
            <w:r w:rsidRPr="00244A65"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  <w:t>Candle Sales Roster</w:t>
            </w:r>
          </w:p>
          <w:p w:rsidR="00244A65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Jo and Samantha 6:15 – 7p</w:t>
            </w:r>
            <w:r w:rsidR="00244A65">
              <w:rPr>
                <w:rFonts w:ascii="Arial" w:hAnsi="Arial" w:cs="Arial"/>
                <w:b w:val="0"/>
                <w:iCs/>
                <w:sz w:val="24"/>
                <w:szCs w:val="24"/>
              </w:rPr>
              <w:t>m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Kelly to take over 7 – 8 pm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Moved – Kathy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Seconded – </w:t>
            </w:r>
            <w:proofErr w:type="spellStart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Tamsin</w:t>
            </w:r>
            <w:proofErr w:type="spellEnd"/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A9235F" w:rsidRPr="00A9235F" w:rsidRDefault="00A9235F" w:rsidP="008A2932">
            <w:pPr>
              <w:pStyle w:val="Style1"/>
              <w:rPr>
                <w:rFonts w:ascii="Arial" w:hAnsi="Arial" w:cs="Arial"/>
                <w:iCs/>
                <w:sz w:val="24"/>
                <w:szCs w:val="24"/>
              </w:rPr>
            </w:pPr>
            <w:r w:rsidRPr="00A9235F">
              <w:rPr>
                <w:rFonts w:ascii="Arial" w:hAnsi="Arial" w:cs="Arial"/>
                <w:iCs/>
                <w:sz w:val="24"/>
                <w:szCs w:val="24"/>
              </w:rPr>
              <w:t>Welcome BBQ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Planned for Fri 19</w:t>
            </w:r>
            <w:r w:rsidRPr="00A9235F">
              <w:rPr>
                <w:rFonts w:ascii="Arial" w:hAnsi="Arial" w:cs="Arial"/>
                <w:b w:val="0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Feb, 5:30 – 9:00pm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Movie – G rated, still to be determined</w:t>
            </w:r>
            <w:r w:rsidR="00244A65">
              <w:rPr>
                <w:rFonts w:ascii="Arial" w:hAnsi="Arial" w:cs="Arial"/>
                <w:b w:val="0"/>
                <w:iCs/>
                <w:sz w:val="24"/>
                <w:szCs w:val="24"/>
              </w:rPr>
              <w:t>. Any suggestions??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Kelly to buy food and things required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Moved – Samantha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Seconded  - Rebecca</w:t>
            </w:r>
          </w:p>
          <w:p w:rsidR="00A9235F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A9235F" w:rsidRPr="002A519B" w:rsidRDefault="00A9235F" w:rsidP="008A2932">
            <w:pPr>
              <w:pStyle w:val="Style1"/>
              <w:rPr>
                <w:rFonts w:ascii="Arial" w:hAnsi="Arial" w:cs="Arial"/>
                <w:iCs/>
                <w:sz w:val="24"/>
                <w:szCs w:val="24"/>
              </w:rPr>
            </w:pPr>
            <w:r w:rsidRPr="002A519B">
              <w:rPr>
                <w:rFonts w:ascii="Arial" w:hAnsi="Arial" w:cs="Arial"/>
                <w:iCs/>
                <w:sz w:val="24"/>
                <w:szCs w:val="24"/>
              </w:rPr>
              <w:t xml:space="preserve">2016 Fair </w:t>
            </w:r>
          </w:p>
          <w:p w:rsidR="002A519B" w:rsidRDefault="002A519B" w:rsidP="002A519B">
            <w:pPr>
              <w:pStyle w:val="Style1"/>
              <w:rPr>
                <w:rStyle w:val="Emphasis"/>
              </w:rPr>
            </w:pPr>
            <w:r w:rsidRPr="0098549D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Fair raffle – decision by end of year on whether fair raffle to continue or just add prizes to the chocolate wheel.  </w:t>
            </w:r>
          </w:p>
          <w:p w:rsidR="002A519B" w:rsidRDefault="002A519B" w:rsidP="002A519B">
            <w:pPr>
              <w:pStyle w:val="Style1"/>
              <w:rPr>
                <w:rStyle w:val="Emphasis"/>
              </w:rPr>
            </w:pP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Notice to go in newsletter &amp; twitter to find more </w:t>
            </w:r>
            <w:r w:rsidR="00BE28CE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prizes and plants. Ma</w:t>
            </w:r>
            <w:r w:rsidRPr="0098549D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jor prize still required to run raffle.</w:t>
            </w:r>
          </w:p>
          <w:p w:rsidR="002A519B" w:rsidRDefault="002A519B" w:rsidP="002A519B">
            <w:pPr>
              <w:pStyle w:val="Style1"/>
              <w:rPr>
                <w:rStyle w:val="Emphasis"/>
              </w:rPr>
            </w:pP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Parent Portrait –</w:t>
            </w:r>
            <w:proofErr w:type="spellStart"/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convenor</w:t>
            </w:r>
            <w:proofErr w:type="spellEnd"/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 required</w:t>
            </w:r>
          </w:p>
          <w:p w:rsidR="002A519B" w:rsidRDefault="002A519B" w:rsidP="002A519B">
            <w:pPr>
              <w:pStyle w:val="Style1"/>
              <w:rPr>
                <w:rStyle w:val="Emphasis"/>
              </w:rPr>
            </w:pP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Name tags </w:t>
            </w:r>
            <w:r w:rsidR="00BE28CE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- </w:t>
            </w: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for conveners to assist new parent to school and to identify someone who knows what is going on at change of shift.</w:t>
            </w:r>
          </w:p>
          <w:p w:rsidR="002A519B" w:rsidRPr="0098549D" w:rsidRDefault="002A519B" w:rsidP="002A519B">
            <w:pPr>
              <w:pStyle w:val="Style1"/>
              <w:rPr>
                <w:rStyle w:val="Emphasis"/>
              </w:rPr>
            </w:pP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Kathy to supply labels for name tags</w:t>
            </w:r>
          </w:p>
          <w:p w:rsidR="00A9235F" w:rsidRDefault="002A519B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Each section (sub committee) to produce a timeline (road map) at the end of the fair about how we prepared this year to make future fairs easier</w:t>
            </w:r>
            <w:r w:rsidR="0065045A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.  </w:t>
            </w:r>
            <w:bookmarkStart w:id="0" w:name="_GoBack"/>
            <w:bookmarkEnd w:id="0"/>
          </w:p>
          <w:p w:rsidR="002A519B" w:rsidRDefault="00BE28CE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Next Fair Committee Meeting – 9</w:t>
            </w:r>
            <w:r w:rsidRPr="00BE28CE">
              <w:rPr>
                <w:rFonts w:ascii="Arial" w:hAnsi="Arial" w:cs="Arial"/>
                <w:b w:val="0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Feb 2016</w:t>
            </w:r>
          </w:p>
          <w:p w:rsidR="00BE28CE" w:rsidRDefault="00244A65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Fair float of $500 to be raised and kept in school office for bill payments</w:t>
            </w:r>
          </w:p>
          <w:p w:rsidR="00244A65" w:rsidRDefault="00244A65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Raise and cash </w:t>
            </w:r>
            <w:proofErr w:type="spellStart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cheque</w:t>
            </w:r>
            <w:proofErr w:type="spellEnd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, hand over to school office</w:t>
            </w:r>
          </w:p>
          <w:p w:rsidR="00A9235F" w:rsidRDefault="00244A65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Moved – Angela</w:t>
            </w:r>
          </w:p>
          <w:p w:rsidR="00244A65" w:rsidRDefault="00244A65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Seconded - Samantha</w:t>
            </w:r>
          </w:p>
          <w:p w:rsidR="00A9235F" w:rsidRPr="0062081C" w:rsidRDefault="00A9235F" w:rsidP="008A2932">
            <w:pPr>
              <w:pStyle w:val="Style1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932" w:rsidRDefault="008A2932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BE28CE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</w:t>
            </w: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06892" w:rsidP="00206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</w:t>
            </w: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28CE" w:rsidRDefault="00BE28CE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28CE" w:rsidRDefault="00BE28CE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DC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B" w:rsidRDefault="002A519B" w:rsidP="002A5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</w:t>
            </w:r>
          </w:p>
          <w:p w:rsidR="00244A65" w:rsidRDefault="00244A65" w:rsidP="002A5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2A5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2A5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2A5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2A5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2A5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A65" w:rsidRDefault="00244A65" w:rsidP="002A5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A65" w:rsidRPr="0062081C" w:rsidRDefault="00244A65" w:rsidP="002A5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</w:t>
            </w:r>
          </w:p>
        </w:tc>
        <w:tc>
          <w:tcPr>
            <w:tcW w:w="1275" w:type="dxa"/>
          </w:tcPr>
          <w:p w:rsidR="00FB6D54" w:rsidRDefault="00FB6D54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44A65" w:rsidP="00B378CA">
            <w:pPr>
              <w:jc w:val="both"/>
              <w:rPr>
                <w:rStyle w:val="Emphasis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02/12/15</w:t>
            </w: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BE28CE" w:rsidRDefault="00BE28CE" w:rsidP="00B378CA">
            <w:pPr>
              <w:jc w:val="both"/>
              <w:rPr>
                <w:rStyle w:val="Emphasis"/>
              </w:rPr>
            </w:pPr>
          </w:p>
          <w:p w:rsidR="00BE28CE" w:rsidRDefault="00BE28CE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March 16</w:t>
            </w:r>
          </w:p>
          <w:p w:rsidR="00244A65" w:rsidRDefault="00244A65" w:rsidP="00B378CA">
            <w:pPr>
              <w:jc w:val="both"/>
              <w:rPr>
                <w:rStyle w:val="Emphasis"/>
              </w:rPr>
            </w:pPr>
          </w:p>
          <w:p w:rsidR="00244A65" w:rsidRDefault="00244A65" w:rsidP="00B378CA">
            <w:pPr>
              <w:jc w:val="both"/>
              <w:rPr>
                <w:rStyle w:val="Emphasis"/>
              </w:rPr>
            </w:pPr>
          </w:p>
          <w:p w:rsidR="00244A65" w:rsidRDefault="00244A65" w:rsidP="00B378CA">
            <w:pPr>
              <w:jc w:val="both"/>
              <w:rPr>
                <w:rStyle w:val="Emphasis"/>
              </w:rPr>
            </w:pPr>
          </w:p>
          <w:p w:rsidR="00244A65" w:rsidRDefault="00244A65" w:rsidP="00B378CA">
            <w:pPr>
              <w:jc w:val="both"/>
              <w:rPr>
                <w:rStyle w:val="Emphasis"/>
              </w:rPr>
            </w:pPr>
          </w:p>
          <w:p w:rsidR="00244A65" w:rsidRDefault="00244A65" w:rsidP="00B378CA">
            <w:pPr>
              <w:jc w:val="both"/>
              <w:rPr>
                <w:rStyle w:val="Emphasis"/>
              </w:rPr>
            </w:pPr>
          </w:p>
          <w:p w:rsidR="00244A65" w:rsidRDefault="00244A65" w:rsidP="00B378CA">
            <w:pPr>
              <w:jc w:val="both"/>
              <w:rPr>
                <w:rStyle w:val="Emphasis"/>
              </w:rPr>
            </w:pPr>
          </w:p>
          <w:p w:rsidR="00244A65" w:rsidRDefault="00244A65" w:rsidP="00B378CA">
            <w:pPr>
              <w:jc w:val="both"/>
              <w:rPr>
                <w:rStyle w:val="Emphasis"/>
              </w:rPr>
            </w:pPr>
          </w:p>
          <w:p w:rsidR="00244A65" w:rsidRDefault="00244A65" w:rsidP="00B378CA">
            <w:pPr>
              <w:jc w:val="both"/>
              <w:rPr>
                <w:rStyle w:val="Emphasis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02/12/15</w:t>
            </w: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Default="002A519B" w:rsidP="00B378CA">
            <w:pPr>
              <w:jc w:val="both"/>
              <w:rPr>
                <w:rStyle w:val="Emphasis"/>
              </w:rPr>
            </w:pPr>
          </w:p>
          <w:p w:rsidR="002A519B" w:rsidRPr="002A519B" w:rsidRDefault="002A519B" w:rsidP="00B378CA">
            <w:pPr>
              <w:jc w:val="both"/>
              <w:rPr>
                <w:rStyle w:val="Emphasis"/>
              </w:rPr>
            </w:pPr>
          </w:p>
        </w:tc>
      </w:tr>
      <w:tr w:rsidR="00B378CA" w:rsidRPr="0062081C">
        <w:tc>
          <w:tcPr>
            <w:tcW w:w="2694" w:type="dxa"/>
          </w:tcPr>
          <w:p w:rsidR="00B378CA" w:rsidRPr="0062081C" w:rsidRDefault="00B378CA" w:rsidP="00B37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78CA" w:rsidRPr="0062081C" w:rsidRDefault="003475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081C">
              <w:rPr>
                <w:rFonts w:ascii="Arial" w:hAnsi="Arial" w:cs="Arial"/>
                <w:b/>
                <w:sz w:val="24"/>
                <w:szCs w:val="24"/>
              </w:rPr>
              <w:t xml:space="preserve">Meeting Closed: </w:t>
            </w:r>
            <w:r w:rsidR="008A2932" w:rsidRPr="0062081C">
              <w:rPr>
                <w:rFonts w:ascii="Arial" w:hAnsi="Arial" w:cs="Arial"/>
                <w:b/>
                <w:sz w:val="24"/>
                <w:szCs w:val="24"/>
              </w:rPr>
              <w:t>9.15pm</w:t>
            </w:r>
          </w:p>
        </w:tc>
        <w:tc>
          <w:tcPr>
            <w:tcW w:w="1276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CA" w:rsidRPr="0062081C">
        <w:tc>
          <w:tcPr>
            <w:tcW w:w="2694" w:type="dxa"/>
          </w:tcPr>
          <w:p w:rsidR="00B378CA" w:rsidRPr="0062081C" w:rsidRDefault="00B378CA" w:rsidP="00B378CA">
            <w:pPr>
              <w:rPr>
                <w:rFonts w:ascii="Arial" w:hAnsi="Arial" w:cs="Arial"/>
                <w:sz w:val="24"/>
                <w:szCs w:val="24"/>
              </w:rPr>
            </w:pPr>
            <w:r w:rsidRPr="0062081C">
              <w:rPr>
                <w:rFonts w:ascii="Arial" w:hAnsi="Arial" w:cs="Arial"/>
                <w:sz w:val="24"/>
                <w:szCs w:val="24"/>
              </w:rPr>
              <w:t xml:space="preserve">Next Meeting </w:t>
            </w:r>
          </w:p>
        </w:tc>
        <w:tc>
          <w:tcPr>
            <w:tcW w:w="5103" w:type="dxa"/>
          </w:tcPr>
          <w:p w:rsidR="00B378CA" w:rsidRPr="0062081C" w:rsidRDefault="0065045A" w:rsidP="00B378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February 23</w:t>
            </w:r>
            <w:r w:rsidRPr="006504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1276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8CA" w:rsidRPr="0062081C" w:rsidRDefault="00B37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8CA" w:rsidRPr="0062081C" w:rsidRDefault="00B378CA" w:rsidP="00C67EDC">
      <w:pPr>
        <w:rPr>
          <w:rFonts w:ascii="Arial" w:hAnsi="Arial" w:cs="Arial"/>
          <w:sz w:val="24"/>
          <w:szCs w:val="24"/>
        </w:rPr>
      </w:pPr>
    </w:p>
    <w:sectPr w:rsidR="00B378CA" w:rsidRPr="0062081C" w:rsidSect="00B378CA">
      <w:pgSz w:w="12240" w:h="15840"/>
      <w:pgMar w:top="567" w:right="1797" w:bottom="851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ntique Olive">
    <w:altName w:val="Arial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5D02F6"/>
    <w:multiLevelType w:val="hybridMultilevel"/>
    <w:tmpl w:val="414C53D6"/>
    <w:lvl w:ilvl="0" w:tplc="027004E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479"/>
    <w:multiLevelType w:val="hybridMultilevel"/>
    <w:tmpl w:val="34FAB68C"/>
    <w:lvl w:ilvl="0" w:tplc="93606572">
      <w:start w:val="5"/>
      <w:numFmt w:val="bullet"/>
      <w:lvlText w:val="-"/>
      <w:lvlJc w:val="left"/>
      <w:pPr>
        <w:ind w:left="420" w:hanging="360"/>
      </w:pPr>
      <w:rPr>
        <w:rFonts w:ascii="Antique Olive" w:eastAsia="Times New Roman" w:hAnsi="Antique Oliv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7C33AD0"/>
    <w:multiLevelType w:val="hybridMultilevel"/>
    <w:tmpl w:val="E57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F689A"/>
    <w:multiLevelType w:val="hybridMultilevel"/>
    <w:tmpl w:val="F36C11A4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C6F99"/>
    <w:multiLevelType w:val="hybridMultilevel"/>
    <w:tmpl w:val="FA5E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378CA"/>
    <w:rsid w:val="0003407B"/>
    <w:rsid w:val="00082726"/>
    <w:rsid w:val="000C3283"/>
    <w:rsid w:val="000C6E7B"/>
    <w:rsid w:val="000F7FA5"/>
    <w:rsid w:val="001307C8"/>
    <w:rsid w:val="0013459A"/>
    <w:rsid w:val="001877C6"/>
    <w:rsid w:val="001E75D5"/>
    <w:rsid w:val="001F1661"/>
    <w:rsid w:val="00206892"/>
    <w:rsid w:val="00244A65"/>
    <w:rsid w:val="00256DFB"/>
    <w:rsid w:val="002822FA"/>
    <w:rsid w:val="002A519B"/>
    <w:rsid w:val="002C2FC2"/>
    <w:rsid w:val="00312B6B"/>
    <w:rsid w:val="00323881"/>
    <w:rsid w:val="003374BC"/>
    <w:rsid w:val="003473ED"/>
    <w:rsid w:val="003475B1"/>
    <w:rsid w:val="00360351"/>
    <w:rsid w:val="003655B8"/>
    <w:rsid w:val="003A6EAF"/>
    <w:rsid w:val="003E0FDE"/>
    <w:rsid w:val="0042132C"/>
    <w:rsid w:val="004543CC"/>
    <w:rsid w:val="004D2A67"/>
    <w:rsid w:val="00501D93"/>
    <w:rsid w:val="005053FA"/>
    <w:rsid w:val="0054412F"/>
    <w:rsid w:val="005926DD"/>
    <w:rsid w:val="005F7ECA"/>
    <w:rsid w:val="0062081C"/>
    <w:rsid w:val="006304B8"/>
    <w:rsid w:val="00630DFB"/>
    <w:rsid w:val="0065045A"/>
    <w:rsid w:val="00651AAC"/>
    <w:rsid w:val="006601EE"/>
    <w:rsid w:val="00673F91"/>
    <w:rsid w:val="006E4AD1"/>
    <w:rsid w:val="006F1E0C"/>
    <w:rsid w:val="006F4A08"/>
    <w:rsid w:val="00722006"/>
    <w:rsid w:val="00747566"/>
    <w:rsid w:val="00750447"/>
    <w:rsid w:val="007944A6"/>
    <w:rsid w:val="007C57A2"/>
    <w:rsid w:val="007D7180"/>
    <w:rsid w:val="007E0F5F"/>
    <w:rsid w:val="007F6BC9"/>
    <w:rsid w:val="00821EAF"/>
    <w:rsid w:val="008260D0"/>
    <w:rsid w:val="0087547C"/>
    <w:rsid w:val="00887544"/>
    <w:rsid w:val="0089000E"/>
    <w:rsid w:val="00892D63"/>
    <w:rsid w:val="0089431E"/>
    <w:rsid w:val="008A2932"/>
    <w:rsid w:val="008C1E5E"/>
    <w:rsid w:val="008D37E2"/>
    <w:rsid w:val="008E76B4"/>
    <w:rsid w:val="008F7E7B"/>
    <w:rsid w:val="00954CC5"/>
    <w:rsid w:val="00982E78"/>
    <w:rsid w:val="00984459"/>
    <w:rsid w:val="00984D3A"/>
    <w:rsid w:val="0098549D"/>
    <w:rsid w:val="00990F88"/>
    <w:rsid w:val="00994767"/>
    <w:rsid w:val="009D69D1"/>
    <w:rsid w:val="009E7D7F"/>
    <w:rsid w:val="009F1CAB"/>
    <w:rsid w:val="00A02B95"/>
    <w:rsid w:val="00A35BB2"/>
    <w:rsid w:val="00A40E13"/>
    <w:rsid w:val="00A47B7D"/>
    <w:rsid w:val="00A82254"/>
    <w:rsid w:val="00A9235F"/>
    <w:rsid w:val="00A96523"/>
    <w:rsid w:val="00AB17C7"/>
    <w:rsid w:val="00AC0F6E"/>
    <w:rsid w:val="00AC1E5A"/>
    <w:rsid w:val="00B136D8"/>
    <w:rsid w:val="00B378CA"/>
    <w:rsid w:val="00B53E6F"/>
    <w:rsid w:val="00B8147A"/>
    <w:rsid w:val="00B965B9"/>
    <w:rsid w:val="00BA0752"/>
    <w:rsid w:val="00BC331B"/>
    <w:rsid w:val="00BD1C1F"/>
    <w:rsid w:val="00BE28CE"/>
    <w:rsid w:val="00BF07F7"/>
    <w:rsid w:val="00BF26D9"/>
    <w:rsid w:val="00C431B1"/>
    <w:rsid w:val="00C67EDC"/>
    <w:rsid w:val="00C71422"/>
    <w:rsid w:val="00CA707F"/>
    <w:rsid w:val="00D02F5C"/>
    <w:rsid w:val="00D14EE5"/>
    <w:rsid w:val="00D338C5"/>
    <w:rsid w:val="00D4331B"/>
    <w:rsid w:val="00D66900"/>
    <w:rsid w:val="00D77238"/>
    <w:rsid w:val="00DA5837"/>
    <w:rsid w:val="00DC4734"/>
    <w:rsid w:val="00DC66CA"/>
    <w:rsid w:val="00DE0E79"/>
    <w:rsid w:val="00DE2A01"/>
    <w:rsid w:val="00DE58B1"/>
    <w:rsid w:val="00E1752E"/>
    <w:rsid w:val="00E2506C"/>
    <w:rsid w:val="00E373D2"/>
    <w:rsid w:val="00E75DB9"/>
    <w:rsid w:val="00E7637F"/>
    <w:rsid w:val="00ED0C68"/>
    <w:rsid w:val="00ED5FCB"/>
    <w:rsid w:val="00EE7E3E"/>
    <w:rsid w:val="00F05DD9"/>
    <w:rsid w:val="00F21613"/>
    <w:rsid w:val="00F452B2"/>
    <w:rsid w:val="00F60809"/>
    <w:rsid w:val="00FA59BD"/>
    <w:rsid w:val="00FB6D54"/>
    <w:rsid w:val="00FD3CBF"/>
    <w:rsid w:val="00FE7E60"/>
    <w:rsid w:val="00FF1290"/>
  </w:rsids>
  <m:mathPr>
    <m:mathFont m:val="Arial Rounded MT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C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78CA"/>
    <w:pPr>
      <w:keepNext/>
      <w:jc w:val="center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link w:val="Heading2Char"/>
    <w:qFormat/>
    <w:rsid w:val="00B378CA"/>
    <w:pPr>
      <w:keepNext/>
      <w:jc w:val="center"/>
      <w:outlineLvl w:val="1"/>
    </w:pPr>
    <w:rPr>
      <w:rFonts w:ascii="Antique Olive" w:hAnsi="Antique Olive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378CA"/>
    <w:rPr>
      <w:rFonts w:ascii="Antique Olive" w:eastAsia="Times New Roman" w:hAnsi="Antique Oliv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378CA"/>
    <w:rPr>
      <w:rFonts w:ascii="Antique Olive" w:eastAsia="Times New Roman" w:hAnsi="Antique Oliv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78CA"/>
    <w:rPr>
      <w:rFonts w:ascii="Antique Olive" w:eastAsia="Times New Roman" w:hAnsi="Antique Olive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378CA"/>
    <w:pPr>
      <w:jc w:val="center"/>
    </w:pPr>
    <w:rPr>
      <w:rFonts w:ascii="Antique Olive" w:hAnsi="Antique Olive"/>
      <w:sz w:val="28"/>
    </w:rPr>
  </w:style>
  <w:style w:type="paragraph" w:customStyle="1" w:styleId="Style1">
    <w:name w:val="Style1"/>
    <w:basedOn w:val="Normal"/>
    <w:link w:val="Style1Char"/>
    <w:qFormat/>
    <w:rsid w:val="00DE58B1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DE58B1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qFormat/>
    <w:rsid w:val="00B378CA"/>
    <w:rPr>
      <w:i/>
      <w:iCs/>
    </w:rPr>
  </w:style>
  <w:style w:type="paragraph" w:styleId="ListParagraph">
    <w:name w:val="List Paragraph"/>
    <w:basedOn w:val="Normal"/>
    <w:uiPriority w:val="34"/>
    <w:qFormat/>
    <w:rsid w:val="000C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C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78CA"/>
    <w:pPr>
      <w:keepNext/>
      <w:jc w:val="center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link w:val="Heading2Char"/>
    <w:qFormat/>
    <w:rsid w:val="00B378CA"/>
    <w:pPr>
      <w:keepNext/>
      <w:jc w:val="center"/>
      <w:outlineLvl w:val="1"/>
    </w:pPr>
    <w:rPr>
      <w:rFonts w:ascii="Antique Olive" w:hAnsi="Antique Oliv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8CA"/>
    <w:rPr>
      <w:rFonts w:ascii="Antique Olive" w:eastAsia="Times New Roman" w:hAnsi="Antique Oliv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378CA"/>
    <w:rPr>
      <w:rFonts w:ascii="Antique Olive" w:eastAsia="Times New Roman" w:hAnsi="Antique Oliv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78CA"/>
    <w:rPr>
      <w:rFonts w:ascii="Antique Olive" w:eastAsia="Times New Roman" w:hAnsi="Antique Olive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378CA"/>
    <w:pPr>
      <w:jc w:val="center"/>
    </w:pPr>
    <w:rPr>
      <w:rFonts w:ascii="Antique Olive" w:hAnsi="Antique Olive"/>
      <w:sz w:val="28"/>
    </w:rPr>
  </w:style>
  <w:style w:type="paragraph" w:customStyle="1" w:styleId="Style1">
    <w:name w:val="Style1"/>
    <w:basedOn w:val="Normal"/>
    <w:link w:val="Style1Char"/>
    <w:qFormat/>
    <w:rsid w:val="00DE58B1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DE58B1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qFormat/>
    <w:rsid w:val="00B378CA"/>
    <w:rPr>
      <w:i/>
      <w:iCs/>
    </w:rPr>
  </w:style>
  <w:style w:type="paragraph" w:styleId="ListParagraph">
    <w:name w:val="List Paragraph"/>
    <w:basedOn w:val="Normal"/>
    <w:uiPriority w:val="34"/>
    <w:qFormat/>
    <w:rsid w:val="000C6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2349</Characters>
  <Application>Microsoft Word 12.1.0</Application>
  <DocSecurity>0</DocSecurity>
  <Lines>298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27th minutes 2012</vt:lpstr>
    </vt:vector>
  </TitlesOfParts>
  <Manager/>
  <Company>School</Company>
  <LinksUpToDate>false</LinksUpToDate>
  <CharactersWithSpaces>2766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27th minutes 2015</dc:title>
  <dc:subject/>
  <dc:creator>Sacred Heart School</dc:creator>
  <cp:keywords/>
  <dc:description/>
  <cp:lastModifiedBy>Sacred Heart School</cp:lastModifiedBy>
  <cp:revision>2</cp:revision>
  <dcterms:created xsi:type="dcterms:W3CDTF">2016-02-17T07:27:00Z</dcterms:created>
  <dcterms:modified xsi:type="dcterms:W3CDTF">2016-02-17T07:27:00Z</dcterms:modified>
  <cp:category/>
</cp:coreProperties>
</file>